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6F74" w:rsidRPr="009413F8" w:rsidP="008A6F7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94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</w:t>
      </w:r>
      <w:r w:rsidRPr="009413F8" w:rsidR="00F0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341</w:t>
      </w:r>
      <w:r w:rsidRPr="0094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8A6F74" w:rsidRPr="009413F8" w:rsidP="008A6F7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8A6F74" w:rsidRPr="009413F8" w:rsidP="008A6F7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8A6F74" w:rsidRPr="009413F8" w:rsidP="008A6F7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F74" w:rsidRPr="009413F8" w:rsidP="008A6F7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 w:rsidR="0093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13F8" w:rsidR="00F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февраля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8A6F74" w:rsidRPr="009413F8" w:rsidP="008A6F7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8A6F74" w:rsidRPr="009413F8" w:rsidP="008A6F7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F74" w:rsidRPr="009413F8" w:rsidP="008A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9413F8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9413F8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A6F74" w:rsidRPr="009413F8" w:rsidP="008A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A6F74" w:rsidRPr="009413F8" w:rsidP="008A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8A6F74" w:rsidRPr="009413F8" w:rsidP="008A6F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ранее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привлекавшегося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</w:t>
      </w:r>
      <w:r w:rsidRPr="0094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8A6F74" w:rsidRPr="009413F8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8A6F74" w:rsidRPr="009413F8" w:rsidP="008A6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02.01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- Югра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1B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1B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1B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</w:t>
      </w:r>
      <w:r w:rsidR="001B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94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02.01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00:00 административный штраф в размере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5000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назначенный постановлением по делу об административном правонарушении о назначении административного наказания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18810386230740021430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28.08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.2023, вступившим в законную силу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31.11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2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с доставлением привлекаемого лица.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9413F8" w:rsidR="00F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заявлял, сообщил, что </w:t>
      </w:r>
      <w:r w:rsidRPr="009413F8" w:rsidR="00F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денег на уплату штрафа из-за тяжелого семейного положения, необходимости лечения дочери и выплаты алиментов на ее содержание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13F8" w:rsidR="00F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большую задолженность по штрафам, много исполнительных производств в ФССП. 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8A6F74" w:rsidRPr="009413F8" w:rsidP="008A6F74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8A6F74" w:rsidRPr="009413F8" w:rsidP="008A6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8A6F74" w:rsidRPr="009413F8" w:rsidP="008A6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административном правонарушении 86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>566759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9413F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</w:t>
      </w:r>
      <w:r w:rsidRPr="009413F8" w:rsidR="0064124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</w:t>
      </w:r>
      <w:r w:rsidRPr="009413F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</w:t>
      </w:r>
      <w:r w:rsidRPr="009413F8" w:rsidR="0064124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</w:t>
      </w:r>
      <w:r w:rsidRPr="009413F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A6F74" w:rsidRPr="009413F8" w:rsidP="008A6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 w:rsidRPr="009413F8" w:rsidR="00F00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18810386230740021430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</w:t>
      </w:r>
      <w:r w:rsidRPr="009413F8" w:rsidR="00F00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28.08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.2023, вступивш</w:t>
      </w:r>
      <w:r w:rsidRPr="009413F8" w:rsidR="006412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его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законную силу </w:t>
      </w:r>
      <w:r w:rsidRPr="009413F8" w:rsidR="00F00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31.11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.2023,</w:t>
      </w:r>
    </w:p>
    <w:p w:rsidR="008A6F74" w:rsidRPr="009413F8" w:rsidP="008A6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отчетом об отслеживании отправления</w:t>
      </w: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</w:p>
    <w:p w:rsidR="008A6F74" w:rsidRPr="009413F8" w:rsidP="008A6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справкой </w:t>
      </w:r>
      <w:r w:rsidRPr="009413F8" w:rsidR="0064124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об административных правонарушениях на Матросова А.Н. 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 w:rsidR="00F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8A6F74" w:rsidRPr="009413F8" w:rsidP="008A6F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 w:rsidRPr="009413F8" w:rsidR="00F00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18810386230740021430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</w:t>
      </w:r>
      <w:r w:rsidRPr="009413F8" w:rsidR="00F00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28.08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.2023, вступившим в законную силу </w:t>
      </w:r>
      <w:r w:rsidRPr="009413F8" w:rsidR="00F00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31.11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.2023,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начальник</w:t>
      </w:r>
      <w:r w:rsidRPr="009413F8" w:rsidR="0064124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 ОГИБДД О</w:t>
      </w: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МВД России по </w:t>
      </w: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Сургут</w:t>
      </w:r>
      <w:r w:rsidRPr="009413F8" w:rsidR="0064124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ском</w:t>
      </w: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</w:t>
      </w:r>
      <w:r w:rsidRPr="009413F8" w:rsidR="0064124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району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вручена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</w:t>
      </w:r>
      <w:r w:rsidRPr="009413F8" w:rsidR="006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А.Н. 17.10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9413F8" w:rsidR="006412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почтой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F74" w:rsidRPr="009413F8" w:rsidP="008A6F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</w:t>
      </w:r>
      <w:r w:rsidRPr="009413F8" w:rsidR="006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Николаевич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8A6F74" w:rsidRPr="009413F8" w:rsidP="008A6F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 w:rsidR="00F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9413F8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9413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9413F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судом установлен факт признания вины привлекаемым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на его иждивении 2 несовершеннолетних детей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 w:rsidR="00F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факт неоднократного привлечения к административной ответственности по главе 20 КоАП РФ, в течение года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раз он привлекался к административной 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 по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20.25 КоАП РФ, должных выводов для себя не сделал, продолжив противоправное поведение, не выплатив назначенные ему в качестве наказания судом двойные штрафы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A6F74" w:rsidRPr="009413F8" w:rsidP="000126B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 </w:t>
      </w:r>
      <w:r w:rsidRPr="009413F8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A6F74" w:rsidRPr="009413F8" w:rsidP="008A6F74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13F8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правонарушения, личность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8A6F74" w:rsidRPr="009413F8" w:rsidP="008A6F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 w:rsidR="00F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полагая невозможным назначение наказания в виде двойного штрафа исходя из тяжелого материального положения привлекаемого, о чем им заявлено при рассмотрении дела, а также невозможным назначение наказания в виде обязательных работ ввиду отсутствия регистрации в г. Сургуте, разъездного характера работы, что сделает невозможным исполнение наказания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D7" w:rsidRPr="009413F8" w:rsidP="009338D7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13F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Андрей Николаевич</w:t>
      </w:r>
      <w:r w:rsidRPr="009413F8">
        <w:rPr>
          <w:rFonts w:ascii="Times New Roman" w:hAnsi="Times New Roman" w:cs="Times New Roman"/>
          <w:sz w:val="28"/>
          <w:szCs w:val="28"/>
        </w:rPr>
        <w:t xml:space="preserve"> одновременно привлекается по </w:t>
      </w:r>
      <w:r w:rsidRPr="009413F8" w:rsidR="00F001CF">
        <w:rPr>
          <w:rFonts w:ascii="Times New Roman" w:hAnsi="Times New Roman" w:cs="Times New Roman"/>
          <w:sz w:val="28"/>
          <w:szCs w:val="28"/>
        </w:rPr>
        <w:t>5</w:t>
      </w:r>
      <w:r w:rsidRPr="009413F8">
        <w:rPr>
          <w:rFonts w:ascii="Times New Roman" w:hAnsi="Times New Roman" w:cs="Times New Roman"/>
          <w:sz w:val="28"/>
          <w:szCs w:val="28"/>
        </w:rPr>
        <w:t>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</w:t>
      </w:r>
      <w:r w:rsidRPr="009413F8">
        <w:rPr>
          <w:rFonts w:ascii="Times New Roman" w:hAnsi="Times New Roman" w:cs="Times New Roman"/>
          <w:sz w:val="28"/>
          <w:szCs w:val="28"/>
        </w:rPr>
        <w:t xml:space="preserve"> с учетом того, что срок по всем постановлениям течет одновременно. 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8A6F74" w:rsidRPr="009413F8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8A6F74" w:rsidRPr="009413F8" w:rsidP="008A6F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9413F8" w:rsidR="00F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Андрея Николаевича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>0 (деся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ть) суток.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исчислять с момента 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дела ввиду отсутствия сведений о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задержании лица, то есть с </w:t>
      </w:r>
      <w:r w:rsidRPr="009413F8" w:rsidR="000126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с </w:t>
      </w:r>
      <w:r w:rsidRPr="009413F8" w:rsidR="000126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13F8" w:rsidR="006412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3F8" w:rsidR="000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Pr="009413F8" w:rsidR="000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9413F8" w:rsidRPr="009413F8" w:rsidP="009413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9413F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18810386230740021430 от 28.08.2023, вступившим в законную силу 31.11.2023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5000,00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Матросовым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Андреем Николаевичем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8A6F74" w:rsidRPr="009413F8" w:rsidP="008A6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8A6F74" w:rsidRPr="009413F8" w:rsidP="008A6F7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74" w:rsidRPr="009413F8" w:rsidP="008A6F7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sectPr w:rsidSect="00E21A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74"/>
    <w:rsid w:val="000126B4"/>
    <w:rsid w:val="001B2533"/>
    <w:rsid w:val="001C372D"/>
    <w:rsid w:val="00641241"/>
    <w:rsid w:val="007F177F"/>
    <w:rsid w:val="008A6F74"/>
    <w:rsid w:val="009338D7"/>
    <w:rsid w:val="009374AE"/>
    <w:rsid w:val="009413F8"/>
    <w:rsid w:val="00F001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EEDE14-89A3-4D73-8694-483D2A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3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3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